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7" w:rsidRDefault="00B34057" w:rsidP="00B3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Контрольно-счетным отделом муниципального образования «Можгинский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целевого и эффективного исполнения целевых субсидий, выделенных из бюджета муниципального образования «Можгинский район» в 2015 году</w:t>
      </w:r>
      <w:bookmarkStart w:id="0" w:name="_GoBack"/>
      <w:bookmarkEnd w:id="0"/>
    </w:p>
    <w:p w:rsidR="00B34057" w:rsidRDefault="00B34057" w:rsidP="00B3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B34057" w:rsidRDefault="00B34057" w:rsidP="00B3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нарушены сроки оплаты по договорам </w:t>
      </w:r>
    </w:p>
    <w:p w:rsidR="00B34057" w:rsidRDefault="00B34057" w:rsidP="00B3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соответствие КБК в планах-графиках и в платежных поручениях </w:t>
      </w:r>
    </w:p>
    <w:p w:rsidR="00B34057" w:rsidRPr="0006263E" w:rsidRDefault="00B34057" w:rsidP="00B3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63E">
        <w:rPr>
          <w:rFonts w:ascii="Times New Roman" w:hAnsi="Times New Roman" w:cs="Times New Roman"/>
          <w:sz w:val="24"/>
          <w:szCs w:val="24"/>
        </w:rPr>
        <w:t xml:space="preserve"> соответствии ч.2 ст.34 ФЗ № 44-ФЗ в контрактах не указывается, что цена контракта является твердой и определяется на весь срок исполнения контракта</w:t>
      </w:r>
      <w:r w:rsidR="002D64EF">
        <w:rPr>
          <w:rFonts w:ascii="Times New Roman" w:hAnsi="Times New Roman" w:cs="Times New Roman"/>
          <w:sz w:val="24"/>
          <w:szCs w:val="24"/>
        </w:rPr>
        <w:t>.</w:t>
      </w:r>
    </w:p>
    <w:p w:rsidR="00B34057" w:rsidRPr="007B5C85" w:rsidRDefault="00B34057" w:rsidP="00B3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C2C" w:rsidRDefault="000D3C2C"/>
    <w:sectPr w:rsidR="000D3C2C" w:rsidSect="007E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DBD"/>
    <w:rsid w:val="000D3C2C"/>
    <w:rsid w:val="002D64EF"/>
    <w:rsid w:val="00501DBD"/>
    <w:rsid w:val="007E4ADB"/>
    <w:rsid w:val="00B34057"/>
    <w:rsid w:val="00D64194"/>
    <w:rsid w:val="00F0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Администрация МО "Можгинский район"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Наталья Перминова</cp:lastModifiedBy>
  <cp:revision>3</cp:revision>
  <dcterms:created xsi:type="dcterms:W3CDTF">2016-11-25T13:30:00Z</dcterms:created>
  <dcterms:modified xsi:type="dcterms:W3CDTF">2016-11-25T13:31:00Z</dcterms:modified>
</cp:coreProperties>
</file>