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48" w:rsidRDefault="006A1548" w:rsidP="006A15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6A1548" w:rsidRDefault="006A1548" w:rsidP="006A15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6C4D">
        <w:rPr>
          <w:rFonts w:ascii="Times New Roman" w:hAnsi="Times New Roman" w:cs="Times New Roman"/>
          <w:sz w:val="28"/>
          <w:szCs w:val="28"/>
        </w:rPr>
        <w:t>к исх.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753">
        <w:rPr>
          <w:rFonts w:ascii="Times New Roman" w:hAnsi="Times New Roman" w:cs="Times New Roman"/>
          <w:sz w:val="28"/>
          <w:szCs w:val="28"/>
        </w:rPr>
        <w:t>от</w:t>
      </w:r>
      <w:r w:rsidR="00424C89">
        <w:rPr>
          <w:rFonts w:ascii="Times New Roman" w:hAnsi="Times New Roman" w:cs="Times New Roman"/>
          <w:sz w:val="28"/>
          <w:szCs w:val="28"/>
        </w:rPr>
        <w:t xml:space="preserve"> </w:t>
      </w:r>
      <w:r w:rsidR="00E1112F">
        <w:rPr>
          <w:rFonts w:ascii="Times New Roman" w:hAnsi="Times New Roman" w:cs="Times New Roman"/>
          <w:sz w:val="28"/>
          <w:szCs w:val="28"/>
        </w:rPr>
        <w:t>28</w:t>
      </w:r>
      <w:r w:rsidR="00034753">
        <w:rPr>
          <w:rFonts w:ascii="Times New Roman" w:hAnsi="Times New Roman" w:cs="Times New Roman"/>
          <w:sz w:val="28"/>
          <w:szCs w:val="28"/>
        </w:rPr>
        <w:t>.1</w:t>
      </w:r>
      <w:r w:rsidR="00E1112F">
        <w:rPr>
          <w:rFonts w:ascii="Times New Roman" w:hAnsi="Times New Roman" w:cs="Times New Roman"/>
          <w:sz w:val="28"/>
          <w:szCs w:val="28"/>
        </w:rPr>
        <w:t>2</w:t>
      </w:r>
      <w:r w:rsidR="00034753">
        <w:rPr>
          <w:rFonts w:ascii="Times New Roman" w:hAnsi="Times New Roman" w:cs="Times New Roman"/>
          <w:sz w:val="28"/>
          <w:szCs w:val="28"/>
        </w:rPr>
        <w:t>.201</w:t>
      </w:r>
      <w:r w:rsidR="00424C89">
        <w:rPr>
          <w:rFonts w:ascii="Times New Roman" w:hAnsi="Times New Roman" w:cs="Times New Roman"/>
          <w:sz w:val="28"/>
          <w:szCs w:val="28"/>
        </w:rPr>
        <w:t>7</w:t>
      </w:r>
      <w:r w:rsidR="000347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45D9E">
        <w:rPr>
          <w:rFonts w:ascii="Times New Roman" w:hAnsi="Times New Roman" w:cs="Times New Roman"/>
          <w:sz w:val="28"/>
          <w:szCs w:val="28"/>
        </w:rPr>
        <w:t xml:space="preserve"> </w:t>
      </w:r>
      <w:r w:rsidR="00206911">
        <w:rPr>
          <w:rFonts w:ascii="Times New Roman" w:hAnsi="Times New Roman" w:cs="Times New Roman"/>
          <w:sz w:val="28"/>
          <w:szCs w:val="28"/>
        </w:rPr>
        <w:t>1059</w:t>
      </w:r>
      <w:r w:rsidR="00374D61">
        <w:rPr>
          <w:rFonts w:ascii="Times New Roman" w:hAnsi="Times New Roman" w:cs="Times New Roman"/>
          <w:sz w:val="28"/>
          <w:szCs w:val="28"/>
        </w:rPr>
        <w:t>-09-04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D9E" w:rsidRDefault="00045D9E" w:rsidP="006A15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51B1" w:rsidRPr="009B1586" w:rsidRDefault="00045D9E" w:rsidP="00045D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1.3.3.1.</w:t>
      </w:r>
    </w:p>
    <w:p w:rsidR="004E51B1" w:rsidRPr="009B1586" w:rsidRDefault="004E51B1" w:rsidP="00AD57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B1586">
        <w:rPr>
          <w:rFonts w:ascii="Times New Roman" w:hAnsi="Times New Roman" w:cs="Times New Roman"/>
          <w:sz w:val="28"/>
          <w:szCs w:val="28"/>
        </w:rPr>
        <w:t>Прогноз площади, подверженной вредителям сельскохозяйственных культур на территории Удмуртской Республики на 201</w:t>
      </w:r>
      <w:r w:rsidR="00424C89">
        <w:rPr>
          <w:rFonts w:ascii="Times New Roman" w:hAnsi="Times New Roman" w:cs="Times New Roman"/>
          <w:sz w:val="28"/>
          <w:szCs w:val="28"/>
        </w:rPr>
        <w:t>8</w:t>
      </w:r>
      <w:r w:rsidRPr="009B158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51B1" w:rsidRPr="009B1586" w:rsidRDefault="004E51B1" w:rsidP="004E51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555"/>
        <w:gridCol w:w="1501"/>
        <w:gridCol w:w="1276"/>
        <w:gridCol w:w="1417"/>
        <w:gridCol w:w="1276"/>
        <w:gridCol w:w="1134"/>
        <w:gridCol w:w="1276"/>
        <w:gridCol w:w="1134"/>
      </w:tblGrid>
      <w:tr w:rsidR="00424C89" w:rsidRPr="00424C89" w:rsidTr="00424C89">
        <w:trPr>
          <w:trHeight w:val="10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вредителя с/х растений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Прогноз площади, </w:t>
            </w:r>
            <w:proofErr w:type="spellStart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заселенной</w:t>
            </w:r>
            <w:proofErr w:type="spellEnd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вредителем в 2017 г., </w:t>
            </w:r>
            <w:proofErr w:type="gramStart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Вероятностная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Перезимовавший запас патогена на 2017 г., </w:t>
            </w:r>
            <w:proofErr w:type="gramStart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Площадь, на которой зимует патоген в 2017 г., </w:t>
            </w:r>
            <w:proofErr w:type="gramStart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Достоверность прогноза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CD1D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Прогноз площади, </w:t>
            </w:r>
            <w:proofErr w:type="spellStart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заселенной</w:t>
            </w:r>
            <w:proofErr w:type="spellEnd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вредителем в 201</w:t>
            </w:r>
            <w:r w:rsidR="00CD1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г., </w:t>
            </w:r>
            <w:proofErr w:type="gramStart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Вероятностная оценка</w:t>
            </w:r>
          </w:p>
        </w:tc>
      </w:tr>
      <w:tr w:rsidR="00424C89" w:rsidRPr="00424C89" w:rsidTr="005C6BFD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Клоп черепашка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4,1%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0,0300</w:t>
            </w:r>
          </w:p>
        </w:tc>
      </w:tr>
      <w:tr w:rsidR="00424C89" w:rsidRPr="00424C89" w:rsidTr="005C6BFD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Колорадский жук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72,3%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0,0261</w:t>
            </w:r>
          </w:p>
        </w:tc>
      </w:tr>
      <w:tr w:rsidR="00424C89" w:rsidRPr="00424C89" w:rsidTr="005C6BFD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Луговой мотылек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9,2%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0,0663</w:t>
            </w:r>
          </w:p>
        </w:tc>
      </w:tr>
      <w:tr w:rsidR="00424C89" w:rsidRPr="00424C89" w:rsidTr="005C6BFD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Мышевидные грызуны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7596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19370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31,0%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9086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0,0042</w:t>
            </w:r>
          </w:p>
        </w:tc>
      </w:tr>
      <w:tr w:rsidR="00424C89" w:rsidRPr="00424C89" w:rsidTr="005C6BFD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Нестадные саранчовые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17903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6741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0,0049</w:t>
            </w:r>
          </w:p>
        </w:tc>
      </w:tr>
      <w:tr w:rsidR="00424C89" w:rsidRPr="00424C89" w:rsidTr="005C6BFD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Подгрызающие совки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55,1%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0,0125</w:t>
            </w:r>
          </w:p>
        </w:tc>
      </w:tr>
      <w:tr w:rsidR="00424C89" w:rsidRPr="00424C89" w:rsidTr="005C6BFD">
        <w:trPr>
          <w:trHeight w:val="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Проволочник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3514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14820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5310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0,0055</w:t>
            </w:r>
          </w:p>
        </w:tc>
      </w:tr>
      <w:tr w:rsidR="00424C89" w:rsidRPr="00424C89" w:rsidTr="005C6BFD">
        <w:trPr>
          <w:trHeight w:val="4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Саранчевые</w:t>
            </w:r>
            <w:proofErr w:type="spellEnd"/>
            <w:r w:rsidRPr="00424C89">
              <w:rPr>
                <w:rFonts w:ascii="Times New Roman" w:hAnsi="Times New Roman" w:cs="Times New Roman"/>
                <w:sz w:val="20"/>
                <w:szCs w:val="20"/>
              </w:rPr>
              <w:t xml:space="preserve"> (кобылки)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5C6BFD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5095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0,0137</w:t>
            </w:r>
          </w:p>
        </w:tc>
      </w:tr>
    </w:tbl>
    <w:p w:rsidR="004E51B1" w:rsidRPr="009B1586" w:rsidRDefault="004E51B1" w:rsidP="004E51B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E51B1" w:rsidRPr="009B1586" w:rsidRDefault="004E51B1" w:rsidP="004E51B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B1586">
        <w:rPr>
          <w:rFonts w:ascii="Times New Roman" w:hAnsi="Times New Roman" w:cs="Times New Roman"/>
          <w:sz w:val="28"/>
          <w:szCs w:val="28"/>
        </w:rPr>
        <w:t xml:space="preserve">Таблица № 1.3.3.2. </w:t>
      </w:r>
    </w:p>
    <w:p w:rsidR="004E51B1" w:rsidRPr="009B1586" w:rsidRDefault="004E51B1" w:rsidP="00AD57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B1586">
        <w:rPr>
          <w:rFonts w:ascii="Times New Roman" w:hAnsi="Times New Roman" w:cs="Times New Roman"/>
          <w:sz w:val="28"/>
          <w:szCs w:val="28"/>
        </w:rPr>
        <w:t>Прогноз площади, подверженной вредителям леса на территории Удмуртской Республики на 201</w:t>
      </w:r>
      <w:r w:rsidR="002F5E26">
        <w:rPr>
          <w:rFonts w:ascii="Times New Roman" w:hAnsi="Times New Roman" w:cs="Times New Roman"/>
          <w:sz w:val="28"/>
          <w:szCs w:val="28"/>
        </w:rPr>
        <w:t>8</w:t>
      </w:r>
      <w:r w:rsidRPr="009B158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51B1" w:rsidRPr="009B1586" w:rsidRDefault="004E51B1" w:rsidP="004E51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1417"/>
        <w:gridCol w:w="1276"/>
        <w:gridCol w:w="1417"/>
        <w:gridCol w:w="1276"/>
        <w:gridCol w:w="1134"/>
        <w:gridCol w:w="1276"/>
        <w:gridCol w:w="1134"/>
      </w:tblGrid>
      <w:tr w:rsidR="00424C89" w:rsidRPr="00424C89" w:rsidTr="00424C89">
        <w:trPr>
          <w:trHeight w:val="14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вредителя леса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Прогноз площади, </w:t>
            </w:r>
            <w:proofErr w:type="spellStart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заселенной</w:t>
            </w:r>
            <w:proofErr w:type="spellEnd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вредителем в 2017 г., </w:t>
            </w:r>
            <w:proofErr w:type="gramStart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Вероятностная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Перезимовавший запас патогена на 2017 г., </w:t>
            </w:r>
            <w:proofErr w:type="gramStart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Площадь, на </w:t>
            </w:r>
            <w:proofErr w:type="gramStart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которой</w:t>
            </w:r>
            <w:proofErr w:type="gramEnd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зимует патоген в 2017 г.,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Достоверность прогноза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CD1D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Прогноз площади, </w:t>
            </w:r>
            <w:proofErr w:type="spellStart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заселенной</w:t>
            </w:r>
            <w:proofErr w:type="spellEnd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вредителем в 201</w:t>
            </w:r>
            <w:r w:rsidR="00CD1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г., </w:t>
            </w:r>
            <w:proofErr w:type="gramStart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Вероятностная оценка</w:t>
            </w:r>
          </w:p>
        </w:tc>
      </w:tr>
      <w:tr w:rsidR="00424C89" w:rsidRPr="00424C89" w:rsidTr="00424C89">
        <w:trPr>
          <w:trHeight w:val="7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 xml:space="preserve">Бактериальные заболевания </w:t>
            </w:r>
            <w:proofErr w:type="spellStart"/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березы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0,2707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32,4%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0,2704</w:t>
            </w:r>
          </w:p>
        </w:tc>
      </w:tr>
      <w:tr w:rsidR="00424C89" w:rsidRPr="00424C89" w:rsidTr="00424C89">
        <w:trPr>
          <w:trHeight w:val="2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 xml:space="preserve">Губка </w:t>
            </w:r>
            <w:proofErr w:type="spellStart"/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березовая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7,1%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0,0592</w:t>
            </w:r>
          </w:p>
        </w:tc>
      </w:tr>
      <w:tr w:rsidR="00424C89" w:rsidRPr="00424C89" w:rsidTr="00424C89">
        <w:trPr>
          <w:trHeight w:val="1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Губка еловая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0,0472</w:t>
            </w:r>
          </w:p>
        </w:tc>
      </w:tr>
      <w:tr w:rsidR="00424C89" w:rsidRPr="00424C89" w:rsidTr="00424C89">
        <w:trPr>
          <w:trHeight w:val="2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Губка сосновая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0,2707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32,4%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0,2707</w:t>
            </w:r>
          </w:p>
        </w:tc>
      </w:tr>
      <w:tr w:rsidR="00424C89" w:rsidRPr="00424C89" w:rsidTr="00424C89">
        <w:trPr>
          <w:trHeight w:val="1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 xml:space="preserve">Еловый </w:t>
            </w:r>
            <w:r w:rsidRPr="00424C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пилильщик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0,1144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0,1122</w:t>
            </w:r>
          </w:p>
        </w:tc>
      </w:tr>
      <w:tr w:rsidR="00424C89" w:rsidRPr="00424C89" w:rsidTr="00424C89">
        <w:trPr>
          <w:trHeight w:val="1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Корневая губка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0,0081</w:t>
            </w:r>
          </w:p>
        </w:tc>
      </w:tr>
      <w:tr w:rsidR="00424C89" w:rsidRPr="00424C89" w:rsidTr="00424C89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Короед-типограф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5C6BFD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FD">
              <w:rPr>
                <w:rFonts w:ascii="Times New Roman" w:hAnsi="Times New Roman" w:cs="Times New Roman"/>
                <w:sz w:val="20"/>
                <w:szCs w:val="20"/>
              </w:rPr>
              <w:t>0,0096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5C6BFD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F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5C6BFD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FD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5C6BFD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FD">
              <w:rPr>
                <w:rFonts w:ascii="Times New Roman" w:hAnsi="Times New Roman" w:cs="Times New Roman"/>
                <w:sz w:val="20"/>
                <w:szCs w:val="20"/>
              </w:rPr>
              <w:t>18,7%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0,0101</w:t>
            </w:r>
          </w:p>
        </w:tc>
      </w:tr>
      <w:tr w:rsidR="00424C89" w:rsidRPr="00424C89" w:rsidTr="00424C89">
        <w:trPr>
          <w:trHeight w:val="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Лубоед сосновый большой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0,2707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32,4%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0,2510</w:t>
            </w:r>
          </w:p>
        </w:tc>
      </w:tr>
      <w:tr w:rsidR="00424C89" w:rsidRPr="00424C89" w:rsidTr="00424C89">
        <w:trPr>
          <w:trHeight w:val="2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Лубоед сосновый малый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0,1396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0,1888</w:t>
            </w:r>
          </w:p>
        </w:tc>
      </w:tr>
      <w:tr w:rsidR="00424C89" w:rsidRPr="00424C89" w:rsidTr="00424C89">
        <w:trPr>
          <w:trHeight w:val="3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Рак раневой 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0,0178</w:t>
            </w:r>
          </w:p>
        </w:tc>
      </w:tr>
      <w:tr w:rsidR="00424C89" w:rsidRPr="00424C89" w:rsidTr="00424C89">
        <w:trPr>
          <w:trHeight w:val="1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Рак ржавчинный пихты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0,1755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0,1671</w:t>
            </w:r>
          </w:p>
        </w:tc>
      </w:tr>
      <w:tr w:rsidR="00424C89" w:rsidRPr="00424C89" w:rsidTr="00424C89">
        <w:trPr>
          <w:trHeight w:val="1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Рак смоляной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10,6%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0,0873</w:t>
            </w:r>
          </w:p>
        </w:tc>
      </w:tr>
      <w:tr w:rsidR="00424C89" w:rsidRPr="00424C89" w:rsidTr="00424C8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Рыжий сосновый пилильщик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0,1024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0,1024</w:t>
            </w:r>
          </w:p>
        </w:tc>
      </w:tr>
      <w:tr w:rsidR="00424C89" w:rsidRPr="00424C89" w:rsidTr="00424C89">
        <w:trPr>
          <w:trHeight w:val="1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Сосновая пяденица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3,4%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0,0284</w:t>
            </w:r>
          </w:p>
        </w:tc>
      </w:tr>
      <w:tr w:rsidR="00424C89" w:rsidRPr="00424C89" w:rsidTr="00424C8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Сосновый подкорный клоп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0,1755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60,0%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0,1708</w:t>
            </w:r>
          </w:p>
        </w:tc>
      </w:tr>
      <w:tr w:rsidR="00424C89" w:rsidRPr="00424C89" w:rsidTr="00424C8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Трутовик Гартига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0,1954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23,4%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0,1835</w:t>
            </w:r>
          </w:p>
        </w:tc>
      </w:tr>
      <w:tr w:rsidR="00424C89" w:rsidRPr="00424C89" w:rsidTr="00424C8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Трутовик ложный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0,1755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0,1623</w:t>
            </w:r>
          </w:p>
        </w:tc>
      </w:tr>
      <w:tr w:rsidR="00424C89" w:rsidRPr="00424C89" w:rsidTr="00424C8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Трутовик ложный осиновый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0,0094</w:t>
            </w:r>
          </w:p>
        </w:tc>
      </w:tr>
      <w:tr w:rsidR="00424C89" w:rsidRPr="00424C89" w:rsidTr="00424C8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Трутовик настоящий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6,2%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0,0516</w:t>
            </w:r>
          </w:p>
        </w:tc>
      </w:tr>
      <w:tr w:rsidR="00424C89" w:rsidRPr="00424C89" w:rsidTr="00424C8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 xml:space="preserve">Трутовик </w:t>
            </w:r>
            <w:proofErr w:type="spellStart"/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окаймленный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0,3679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44,0%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0,3033</w:t>
            </w:r>
          </w:p>
        </w:tc>
      </w:tr>
      <w:tr w:rsidR="00424C89" w:rsidRPr="00424C89" w:rsidTr="00424C8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Трутовик Швейница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0,3679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44,0%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0,3033</w:t>
            </w:r>
          </w:p>
        </w:tc>
      </w:tr>
      <w:tr w:rsidR="00424C89" w:rsidRPr="00424C89" w:rsidTr="00424C8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Хрущ майский восточный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6,1%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0,0537</w:t>
            </w:r>
          </w:p>
        </w:tc>
      </w:tr>
    </w:tbl>
    <w:p w:rsidR="004E51B1" w:rsidRPr="009B1586" w:rsidRDefault="004E51B1" w:rsidP="004E51B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E51B1" w:rsidRPr="009B1586" w:rsidRDefault="004E51B1" w:rsidP="004E51B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B1586">
        <w:rPr>
          <w:rFonts w:ascii="Times New Roman" w:hAnsi="Times New Roman" w:cs="Times New Roman"/>
          <w:sz w:val="28"/>
          <w:szCs w:val="28"/>
        </w:rPr>
        <w:t xml:space="preserve">Таблица № 1.3.3.3. </w:t>
      </w:r>
    </w:p>
    <w:p w:rsidR="004E51B1" w:rsidRPr="009B1586" w:rsidRDefault="004E51B1" w:rsidP="00AD57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B1586">
        <w:rPr>
          <w:rFonts w:ascii="Times New Roman" w:hAnsi="Times New Roman" w:cs="Times New Roman"/>
          <w:sz w:val="28"/>
          <w:szCs w:val="28"/>
        </w:rPr>
        <w:t>Прогноз площади, зараженной болезнями сельскохозяйственных культур на территории Удмуртской Республики на 201</w:t>
      </w:r>
      <w:r w:rsidR="002F5E26">
        <w:rPr>
          <w:rFonts w:ascii="Times New Roman" w:hAnsi="Times New Roman" w:cs="Times New Roman"/>
          <w:sz w:val="28"/>
          <w:szCs w:val="28"/>
        </w:rPr>
        <w:t>8</w:t>
      </w:r>
      <w:r w:rsidRPr="009B158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51B1" w:rsidRPr="009B1586" w:rsidRDefault="004E51B1" w:rsidP="004E51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1555"/>
        <w:gridCol w:w="1404"/>
        <w:gridCol w:w="1276"/>
        <w:gridCol w:w="1417"/>
        <w:gridCol w:w="1276"/>
        <w:gridCol w:w="1134"/>
        <w:gridCol w:w="1276"/>
        <w:gridCol w:w="1134"/>
      </w:tblGrid>
      <w:tr w:rsidR="00424C89" w:rsidRPr="00424C89" w:rsidTr="00424C89">
        <w:trPr>
          <w:trHeight w:val="10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болезни с/х растений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Прогноз площади, подверженной болезням в 2017 г., </w:t>
            </w:r>
            <w:proofErr w:type="gramStart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Вероятностная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Перезимовавший запас патогена на 2017 г., </w:t>
            </w:r>
            <w:proofErr w:type="gramStart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Площадь, на которой зимует патоген в 2017 г., </w:t>
            </w:r>
            <w:proofErr w:type="gramStart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Достоверность прогноза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CD1D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 площади, подверженной болезням в 201</w:t>
            </w:r>
            <w:r w:rsidR="00CD1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г., </w:t>
            </w:r>
            <w:proofErr w:type="gramStart"/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Вероятностная оценка</w:t>
            </w:r>
          </w:p>
        </w:tc>
      </w:tr>
      <w:tr w:rsidR="00424C89" w:rsidRPr="00424C89" w:rsidTr="00424C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Бурая ржавчина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6457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24,1%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0,0075</w:t>
            </w:r>
          </w:p>
        </w:tc>
      </w:tr>
      <w:tr w:rsidR="00424C89" w:rsidRPr="00424C89" w:rsidTr="00424C89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Головневые</w:t>
            </w:r>
            <w:proofErr w:type="spellEnd"/>
            <w:proofErr w:type="gramEnd"/>
            <w:r w:rsidRPr="00424C89">
              <w:rPr>
                <w:rFonts w:ascii="Times New Roman" w:hAnsi="Times New Roman" w:cs="Times New Roman"/>
                <w:sz w:val="20"/>
                <w:szCs w:val="20"/>
              </w:rPr>
              <w:t xml:space="preserve"> (пыльная головня)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3788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4898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70,7%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0,0074</w:t>
            </w:r>
          </w:p>
        </w:tc>
      </w:tr>
      <w:tr w:rsidR="00424C89" w:rsidRPr="00424C89" w:rsidTr="00424C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Мучнистая роса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4730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</w:tr>
      <w:tr w:rsidR="00424C89" w:rsidRPr="00424C89" w:rsidTr="00424C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Септориоз колоса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5C6BFD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FD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5C6BFD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FD">
              <w:rPr>
                <w:rFonts w:ascii="Times New Roman" w:hAnsi="Times New Roman" w:cs="Times New Roman"/>
                <w:sz w:val="20"/>
                <w:szCs w:val="20"/>
              </w:rPr>
              <w:t>0,0154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5C6BFD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5C6BFD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5C6BFD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FD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0,0266</w:t>
            </w:r>
          </w:p>
        </w:tc>
      </w:tr>
      <w:tr w:rsidR="00424C89" w:rsidRPr="00424C89" w:rsidTr="00424C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Склеротиниоз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5C6BFD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FD">
              <w:rPr>
                <w:rFonts w:ascii="Times New Roman" w:hAnsi="Times New Roman" w:cs="Times New Roman"/>
                <w:sz w:val="20"/>
                <w:szCs w:val="20"/>
              </w:rPr>
              <w:t>1746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5C6BFD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FD">
              <w:rPr>
                <w:rFonts w:ascii="Times New Roman" w:hAnsi="Times New Roman" w:cs="Times New Roman"/>
                <w:sz w:val="20"/>
                <w:szCs w:val="20"/>
              </w:rPr>
              <w:t>0,0095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5C6BFD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FD">
              <w:rPr>
                <w:rFonts w:ascii="Times New Roman" w:hAnsi="Times New Roman" w:cs="Times New Roman"/>
                <w:sz w:val="20"/>
                <w:szCs w:val="20"/>
              </w:rPr>
              <w:t>2280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5C6BFD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FD">
              <w:rPr>
                <w:rFonts w:ascii="Times New Roman" w:hAnsi="Times New Roman" w:cs="Times New Roman"/>
                <w:sz w:val="20"/>
                <w:szCs w:val="20"/>
              </w:rPr>
              <w:t>2280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5C6BFD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FD">
              <w:rPr>
                <w:rFonts w:ascii="Times New Roman" w:hAnsi="Times New Roman" w:cs="Times New Roman"/>
                <w:sz w:val="20"/>
                <w:szCs w:val="20"/>
              </w:rPr>
              <w:t>69,4%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0,0090</w:t>
            </w:r>
          </w:p>
        </w:tc>
      </w:tr>
      <w:tr w:rsidR="00424C89" w:rsidRPr="00424C89" w:rsidTr="00424C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Снежная плесень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5C6BFD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FD">
              <w:rPr>
                <w:rFonts w:ascii="Times New Roman" w:hAnsi="Times New Roman" w:cs="Times New Roman"/>
                <w:sz w:val="20"/>
                <w:szCs w:val="20"/>
              </w:rPr>
              <w:t>7546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5C6BFD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FD">
              <w:rPr>
                <w:rFonts w:ascii="Times New Roman" w:hAnsi="Times New Roman" w:cs="Times New Roman"/>
                <w:sz w:val="20"/>
                <w:szCs w:val="20"/>
              </w:rPr>
              <w:t>0,0046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5C6BFD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FD">
              <w:rPr>
                <w:rFonts w:ascii="Times New Roman" w:hAnsi="Times New Roman" w:cs="Times New Roman"/>
                <w:sz w:val="20"/>
                <w:szCs w:val="20"/>
              </w:rPr>
              <w:t>8560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5C6BFD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FD">
              <w:rPr>
                <w:rFonts w:ascii="Times New Roman" w:hAnsi="Times New Roman" w:cs="Times New Roman"/>
                <w:sz w:val="20"/>
                <w:szCs w:val="20"/>
              </w:rPr>
              <w:t>8560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5C6BFD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FD">
              <w:rPr>
                <w:rFonts w:ascii="Times New Roman" w:hAnsi="Times New Roman" w:cs="Times New Roman"/>
                <w:sz w:val="20"/>
                <w:szCs w:val="20"/>
              </w:rPr>
              <w:t>86,6%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5853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0,0052</w:t>
            </w:r>
          </w:p>
        </w:tc>
      </w:tr>
      <w:tr w:rsidR="00424C89" w:rsidRPr="00424C89" w:rsidTr="00424C8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Спорынья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5C6BFD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FD">
              <w:rPr>
                <w:rFonts w:ascii="Times New Roman" w:hAnsi="Times New Roman" w:cs="Times New Roman"/>
                <w:sz w:val="20"/>
                <w:szCs w:val="20"/>
              </w:rPr>
              <w:t>3293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5C6BFD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FD">
              <w:rPr>
                <w:rFonts w:ascii="Times New Roman" w:hAnsi="Times New Roman" w:cs="Times New Roman"/>
                <w:sz w:val="20"/>
                <w:szCs w:val="20"/>
              </w:rPr>
              <w:t>0,0070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5C6BFD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FD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5C6BFD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FD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5C6BFD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BFD">
              <w:rPr>
                <w:rFonts w:ascii="Times New Roman" w:hAnsi="Times New Roman" w:cs="Times New Roman"/>
                <w:sz w:val="20"/>
                <w:szCs w:val="20"/>
              </w:rPr>
              <w:t>61,0%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0,0096</w:t>
            </w:r>
          </w:p>
        </w:tc>
      </w:tr>
      <w:tr w:rsidR="00424C89" w:rsidRPr="00424C89" w:rsidTr="00424C89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Стеблевая ржавчина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0,0138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1,6%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0,0238</w:t>
            </w:r>
          </w:p>
        </w:tc>
      </w:tr>
      <w:tr w:rsidR="00424C89" w:rsidRPr="00424C89" w:rsidTr="00424C89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Тифулез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0,0319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27,4%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0,0229</w:t>
            </w:r>
          </w:p>
        </w:tc>
      </w:tr>
      <w:tr w:rsidR="00424C89" w:rsidRPr="00424C89" w:rsidTr="00424C89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Фитофтороз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79,3%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0,0226</w:t>
            </w:r>
          </w:p>
        </w:tc>
      </w:tr>
      <w:tr w:rsidR="00424C89" w:rsidRPr="00424C89" w:rsidTr="00424C89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89" w:rsidRPr="00424C89" w:rsidRDefault="00424C89" w:rsidP="0042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Фузариоз колоса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0,0159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1,9%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89" w:rsidRPr="00424C89" w:rsidRDefault="00424C89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89" w:rsidRPr="00424C89" w:rsidRDefault="005C6BFD" w:rsidP="0042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0,8363</w:t>
            </w:r>
          </w:p>
        </w:tc>
      </w:tr>
    </w:tbl>
    <w:p w:rsidR="008B455F" w:rsidRPr="009B1586" w:rsidRDefault="008B455F">
      <w:pPr>
        <w:rPr>
          <w:rFonts w:ascii="Times New Roman" w:hAnsi="Times New Roman" w:cs="Times New Roman"/>
          <w:sz w:val="28"/>
          <w:szCs w:val="28"/>
        </w:rPr>
      </w:pPr>
    </w:p>
    <w:sectPr w:rsidR="008B455F" w:rsidRPr="009B1586" w:rsidSect="003D6C4D">
      <w:pgSz w:w="11906" w:h="16838"/>
      <w:pgMar w:top="426" w:right="424" w:bottom="426" w:left="426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92"/>
    <w:rsid w:val="00034753"/>
    <w:rsid w:val="00045D9E"/>
    <w:rsid w:val="000F332B"/>
    <w:rsid w:val="00172567"/>
    <w:rsid w:val="00206911"/>
    <w:rsid w:val="002F5E26"/>
    <w:rsid w:val="00374D61"/>
    <w:rsid w:val="003A5334"/>
    <w:rsid w:val="003D6C4D"/>
    <w:rsid w:val="003F39FF"/>
    <w:rsid w:val="00424C89"/>
    <w:rsid w:val="004D4E28"/>
    <w:rsid w:val="004E51B1"/>
    <w:rsid w:val="005C6BFD"/>
    <w:rsid w:val="006A1548"/>
    <w:rsid w:val="006E1682"/>
    <w:rsid w:val="00731972"/>
    <w:rsid w:val="00772937"/>
    <w:rsid w:val="008B455F"/>
    <w:rsid w:val="00903D70"/>
    <w:rsid w:val="009A3492"/>
    <w:rsid w:val="009B1586"/>
    <w:rsid w:val="00A82824"/>
    <w:rsid w:val="00AD434D"/>
    <w:rsid w:val="00AD5761"/>
    <w:rsid w:val="00B351F8"/>
    <w:rsid w:val="00BD4DFD"/>
    <w:rsid w:val="00CD1D10"/>
    <w:rsid w:val="00D878CE"/>
    <w:rsid w:val="00D97C00"/>
    <w:rsid w:val="00E1112F"/>
    <w:rsid w:val="00EC3136"/>
    <w:rsid w:val="00F3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4DFA5-89E0-4E5E-B06D-4A2EC661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СГЗ ОМП</dc:creator>
  <cp:keywords/>
  <dc:description/>
  <cp:lastModifiedBy>СГЗ ОМП</cp:lastModifiedBy>
  <cp:revision>24</cp:revision>
  <dcterms:created xsi:type="dcterms:W3CDTF">2015-11-12T12:10:00Z</dcterms:created>
  <dcterms:modified xsi:type="dcterms:W3CDTF">2017-12-28T13:23:00Z</dcterms:modified>
</cp:coreProperties>
</file>